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B32DD" w:rsidRDefault="009B32DD" w:rsidP="009B32DD">
      <w:r w:rsidRPr="009B32DD">
        <w:rPr>
          <w:b/>
          <w:bCs/>
          <w:sz w:val="36"/>
          <w:szCs w:val="36"/>
        </w:rPr>
        <w:t>Fonctions :</w:t>
      </w:r>
      <w:r>
        <w:t xml:space="preserve"> les fonctions affines</w:t>
      </w:r>
      <w:r>
        <w:t xml:space="preserve"> </w:t>
      </w:r>
    </w:p>
    <w:p w:rsidR="009B32DD" w:rsidRDefault="009B32DD" w:rsidP="009B32DD"/>
    <w:p w:rsidR="009B32DD" w:rsidRPr="005B4523" w:rsidRDefault="009B32DD" w:rsidP="009B32DD">
      <w:pPr>
        <w:rPr>
          <w:b/>
          <w:bCs/>
          <w:u w:val="single"/>
        </w:rPr>
      </w:pPr>
      <w:r w:rsidRPr="005B4523">
        <w:rPr>
          <w:b/>
          <w:bCs/>
          <w:noProof/>
          <w:u w:val="single"/>
        </w:rPr>
        <w:drawing>
          <wp:anchor distT="0" distB="0" distL="114300" distR="114300" simplePos="0" relativeHeight="251658240" behindDoc="0" locked="0" layoutInCell="1" allowOverlap="1" wp14:anchorId="6CA3E5C4">
            <wp:simplePos x="0" y="0"/>
            <wp:positionH relativeFrom="column">
              <wp:posOffset>4632765</wp:posOffset>
            </wp:positionH>
            <wp:positionV relativeFrom="paragraph">
              <wp:posOffset>4494</wp:posOffset>
            </wp:positionV>
            <wp:extent cx="2186944" cy="1912624"/>
            <wp:effectExtent l="0" t="0" r="3810" b="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944" cy="191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B4523">
        <w:rPr>
          <w:b/>
          <w:bCs/>
          <w:u w:val="single"/>
        </w:rPr>
        <w:t xml:space="preserve">Exercice 1 : </w:t>
      </w:r>
    </w:p>
    <w:p w:rsidR="009B32DD" w:rsidRDefault="009B32DD" w:rsidP="009B32DD">
      <w:r>
        <w:t xml:space="preserve">Une patinoire propose deux tarifs d’entrée :  </w:t>
      </w:r>
    </w:p>
    <w:p w:rsidR="009B32DD" w:rsidRDefault="009B32DD" w:rsidP="009B32DD">
      <w:pPr>
        <w:pStyle w:val="Paragraphedeliste"/>
        <w:numPr>
          <w:ilvl w:val="0"/>
          <w:numId w:val="1"/>
        </w:numPr>
      </w:pPr>
      <w:r>
        <w:t xml:space="preserve">Tarif A : 5€ l’entrée. </w:t>
      </w:r>
    </w:p>
    <w:p w:rsidR="00D8496D" w:rsidRDefault="009B32DD" w:rsidP="009B32DD">
      <w:pPr>
        <w:pStyle w:val="Paragraphedeliste"/>
        <w:numPr>
          <w:ilvl w:val="0"/>
          <w:numId w:val="1"/>
        </w:numPr>
      </w:pPr>
      <w:r>
        <w:t xml:space="preserve">Tarif B : abonnement annuel de 18 € et, dans ce cas l’entrée coûte seulement 2,5 €. </w:t>
      </w:r>
    </w:p>
    <w:p w:rsidR="009B32DD" w:rsidRDefault="009B32DD" w:rsidP="009B32DD">
      <w:r>
        <w:rPr>
          <w:noProof/>
        </w:rPr>
        <w:drawing>
          <wp:anchor distT="0" distB="0" distL="114300" distR="114300" simplePos="0" relativeHeight="251659264" behindDoc="0" locked="0" layoutInCell="1" allowOverlap="1" wp14:anchorId="700A276F">
            <wp:simplePos x="0" y="0"/>
            <wp:positionH relativeFrom="margin">
              <wp:posOffset>-14068</wp:posOffset>
            </wp:positionH>
            <wp:positionV relativeFrom="paragraph">
              <wp:posOffset>159238</wp:posOffset>
            </wp:positionV>
            <wp:extent cx="4086225" cy="1044575"/>
            <wp:effectExtent l="0" t="0" r="9525" b="3175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104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32DD" w:rsidRDefault="009B32DD" w:rsidP="009B32DD"/>
    <w:p w:rsidR="009B32DD" w:rsidRDefault="009B32DD" w:rsidP="009B32DD"/>
    <w:p w:rsidR="009B32DD" w:rsidRDefault="009B32DD" w:rsidP="009B32DD"/>
    <w:p w:rsidR="009B32DD" w:rsidRDefault="009B32DD" w:rsidP="009B32DD"/>
    <w:p w:rsidR="009B32DD" w:rsidRDefault="009B32DD" w:rsidP="009B32DD"/>
    <w:p w:rsidR="009B32DD" w:rsidRDefault="009B32DD" w:rsidP="009B32DD"/>
    <w:p w:rsidR="009B32DD" w:rsidRDefault="009B32DD" w:rsidP="009B32DD">
      <w:r>
        <w:rPr>
          <w:noProof/>
        </w:rPr>
        <w:drawing>
          <wp:inline distT="0" distB="0" distL="0" distR="0" wp14:anchorId="6A5EF33C" wp14:editId="152D2881">
            <wp:extent cx="6203852" cy="6602045"/>
            <wp:effectExtent l="0" t="0" r="6985" b="889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04415" cy="6602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214" w:rsidRDefault="00F82214" w:rsidP="009B32DD"/>
    <w:p w:rsidR="00F82214" w:rsidRDefault="00F82214" w:rsidP="009B32DD"/>
    <w:p w:rsidR="00F82214" w:rsidRDefault="00F82214" w:rsidP="009B32DD"/>
    <w:p w:rsidR="00F82214" w:rsidRPr="00F82214" w:rsidRDefault="00F82214" w:rsidP="009B32DD">
      <w:pPr>
        <w:rPr>
          <w:b/>
          <w:bCs/>
          <w:u w:val="single"/>
        </w:rPr>
      </w:pPr>
      <w:r w:rsidRPr="00F82214">
        <w:rPr>
          <w:b/>
          <w:bCs/>
          <w:u w:val="single"/>
        </w:rPr>
        <w:t>Exercice 2 :</w:t>
      </w:r>
    </w:p>
    <w:p w:rsidR="00F82214" w:rsidRDefault="00F82214" w:rsidP="009B32DD">
      <w:r>
        <w:rPr>
          <w:noProof/>
        </w:rPr>
        <w:drawing>
          <wp:inline distT="0" distB="0" distL="0" distR="0" wp14:anchorId="77615585" wp14:editId="680835B1">
            <wp:extent cx="6541477" cy="7959094"/>
            <wp:effectExtent l="0" t="0" r="0" b="381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42829" cy="7960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A7D" w:rsidRDefault="00001A7D" w:rsidP="009B32DD"/>
    <w:p w:rsidR="00001A7D" w:rsidRDefault="00001A7D" w:rsidP="009B32DD"/>
    <w:p w:rsidR="00001A7D" w:rsidRDefault="00001A7D" w:rsidP="009B32DD"/>
    <w:p w:rsidR="00001A7D" w:rsidRDefault="00001A7D" w:rsidP="009B32DD"/>
    <w:p w:rsidR="00001A7D" w:rsidRDefault="00001A7D" w:rsidP="009B32DD"/>
    <w:p w:rsidR="00001A7D" w:rsidRDefault="00001A7D" w:rsidP="009B32DD"/>
    <w:p w:rsidR="00001A7D" w:rsidRDefault="00001A7D" w:rsidP="009B32DD"/>
    <w:p w:rsidR="00001A7D" w:rsidRDefault="00001A7D" w:rsidP="009B32DD"/>
    <w:p w:rsidR="00001A7D" w:rsidRPr="00001A7D" w:rsidRDefault="00001A7D" w:rsidP="009B32DD">
      <w:pPr>
        <w:rPr>
          <w:b/>
          <w:bCs/>
          <w:u w:val="single"/>
        </w:rPr>
      </w:pPr>
      <w:r w:rsidRPr="00001A7D">
        <w:rPr>
          <w:b/>
          <w:bCs/>
          <w:u w:val="single"/>
        </w:rPr>
        <w:lastRenderedPageBreak/>
        <w:t>Exercice 3 :</w:t>
      </w:r>
    </w:p>
    <w:p w:rsidR="00001A7D" w:rsidRDefault="00001A7D" w:rsidP="009B32DD">
      <w:r>
        <w:rPr>
          <w:noProof/>
        </w:rPr>
        <w:drawing>
          <wp:inline distT="0" distB="0" distL="0" distR="0" wp14:anchorId="4AE8F485" wp14:editId="6B4C2B46">
            <wp:extent cx="6548510" cy="9160921"/>
            <wp:effectExtent l="0" t="0" r="5080" b="254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49551" cy="916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A7D" w:rsidRDefault="00001A7D" w:rsidP="009B32DD"/>
    <w:p w:rsidR="00001A7D" w:rsidRDefault="00001A7D" w:rsidP="009B32DD"/>
    <w:p w:rsidR="00001A7D" w:rsidRDefault="00001A7D" w:rsidP="009B32DD">
      <w:bookmarkStart w:id="0" w:name="_GoBack"/>
      <w:r>
        <w:rPr>
          <w:noProof/>
        </w:rPr>
        <w:lastRenderedPageBreak/>
        <w:drawing>
          <wp:inline distT="0" distB="0" distL="0" distR="0" wp14:anchorId="59E3CCAA" wp14:editId="48E02C9A">
            <wp:extent cx="6703255" cy="7992281"/>
            <wp:effectExtent l="0" t="0" r="2540" b="889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04170" cy="799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01A7D" w:rsidSect="00001A7D">
      <w:footerReference w:type="default" r:id="rId13"/>
      <w:pgSz w:w="11906" w:h="16838"/>
      <w:pgMar w:top="426" w:right="680" w:bottom="624" w:left="680" w:header="709" w:footer="42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31AC6" w:rsidRDefault="00231AC6" w:rsidP="00001A7D">
      <w:pPr>
        <w:spacing w:line="240" w:lineRule="auto"/>
      </w:pPr>
      <w:r>
        <w:separator/>
      </w:r>
    </w:p>
  </w:endnote>
  <w:endnote w:type="continuationSeparator" w:id="0">
    <w:p w:rsidR="00231AC6" w:rsidRDefault="00231AC6" w:rsidP="00001A7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01A7D" w:rsidRDefault="00001A7D">
    <w:pPr>
      <w:pStyle w:val="Pieddepage"/>
      <w:jc w:val="center"/>
      <w:rPr>
        <w:caps/>
        <w:color w:val="4472C4" w:themeColor="accent1"/>
      </w:rPr>
    </w:pPr>
    <w:r>
      <w:rPr>
        <w:caps/>
        <w:color w:val="4472C4" w:themeColor="accent1"/>
      </w:rPr>
      <w:fldChar w:fldCharType="begin"/>
    </w:r>
    <w:r>
      <w:rPr>
        <w:caps/>
        <w:color w:val="4472C4" w:themeColor="accent1"/>
      </w:rPr>
      <w:instrText>PAGE   \* MERGEFORMAT</w:instrText>
    </w:r>
    <w:r>
      <w:rPr>
        <w:caps/>
        <w:color w:val="4472C4" w:themeColor="accent1"/>
      </w:rPr>
      <w:fldChar w:fldCharType="separate"/>
    </w:r>
    <w:r>
      <w:rPr>
        <w:caps/>
        <w:color w:val="4472C4" w:themeColor="accent1"/>
      </w:rPr>
      <w:t>2</w:t>
    </w:r>
    <w:r>
      <w:rPr>
        <w:caps/>
        <w:color w:val="4472C4" w:themeColor="accent1"/>
      </w:rPr>
      <w:fldChar w:fldCharType="end"/>
    </w:r>
  </w:p>
  <w:p w:rsidR="00001A7D" w:rsidRDefault="00001A7D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31AC6" w:rsidRDefault="00231AC6" w:rsidP="00001A7D">
      <w:pPr>
        <w:spacing w:line="240" w:lineRule="auto"/>
      </w:pPr>
      <w:r>
        <w:separator/>
      </w:r>
    </w:p>
  </w:footnote>
  <w:footnote w:type="continuationSeparator" w:id="0">
    <w:p w:rsidR="00231AC6" w:rsidRDefault="00231AC6" w:rsidP="00001A7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21B0BD9"/>
    <w:multiLevelType w:val="hybridMultilevel"/>
    <w:tmpl w:val="5CC089A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32DD"/>
    <w:rsid w:val="00001A7D"/>
    <w:rsid w:val="00100EEA"/>
    <w:rsid w:val="00231AC6"/>
    <w:rsid w:val="003C567D"/>
    <w:rsid w:val="003F673B"/>
    <w:rsid w:val="005B4523"/>
    <w:rsid w:val="007F50CB"/>
    <w:rsid w:val="008F73B8"/>
    <w:rsid w:val="009B32DD"/>
    <w:rsid w:val="009B53EC"/>
    <w:rsid w:val="00B53546"/>
    <w:rsid w:val="00B61371"/>
    <w:rsid w:val="00CD3043"/>
    <w:rsid w:val="00D8496D"/>
    <w:rsid w:val="00EE10EB"/>
    <w:rsid w:val="00F82214"/>
    <w:rsid w:val="00F833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DD31D4B"/>
  <w15:chartTrackingRefBased/>
  <w15:docId w15:val="{D970927D-3AD3-45A6-890B-E3403DE469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C567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9B32DD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001A7D"/>
    <w:pPr>
      <w:tabs>
        <w:tab w:val="center" w:pos="4536"/>
        <w:tab w:val="right" w:pos="9072"/>
      </w:tabs>
      <w:spacing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01A7D"/>
  </w:style>
  <w:style w:type="paragraph" w:styleId="Pieddepage">
    <w:name w:val="footer"/>
    <w:basedOn w:val="Normal"/>
    <w:link w:val="PieddepageCar"/>
    <w:uiPriority w:val="99"/>
    <w:unhideWhenUsed/>
    <w:rsid w:val="00001A7D"/>
    <w:pPr>
      <w:tabs>
        <w:tab w:val="center" w:pos="4536"/>
        <w:tab w:val="right" w:pos="9072"/>
      </w:tabs>
      <w:spacing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01A7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4</Pages>
  <Words>40</Words>
  <Characters>222</Characters>
  <Application>Microsoft Office Word</Application>
  <DocSecurity>0</DocSecurity>
  <Lines>1</Lines>
  <Paragraphs>1</Paragraphs>
  <ScaleCrop>false</ScaleCrop>
  <Company/>
  <LinksUpToDate>false</LinksUpToDate>
  <CharactersWithSpaces>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www.physiquemaths.fr</dc:creator>
  <cp:keywords/>
  <dc:description/>
  <cp:revision>4</cp:revision>
  <dcterms:created xsi:type="dcterms:W3CDTF">2022-07-13T10:27:00Z</dcterms:created>
  <dcterms:modified xsi:type="dcterms:W3CDTF">2022-07-13T11:59:00Z</dcterms:modified>
</cp:coreProperties>
</file>